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2C" w:rsidRPr="00992120" w:rsidRDefault="00FF242C" w:rsidP="00FF24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U2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242C">
        <w:rPr>
          <w:rFonts w:ascii="Times New Roman" w:hAnsi="Times New Roman" w:cs="Times New Roman"/>
          <w:sz w:val="24"/>
          <w:szCs w:val="24"/>
          <w:lang w:val="en-US"/>
        </w:rPr>
        <w:t>ephrology</w:t>
      </w:r>
    </w:p>
    <w:p w:rsidR="00FF242C" w:rsidRPr="00FF242C" w:rsidRDefault="00FF242C" w:rsidP="00FF242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U3  </w:t>
      </w:r>
      <w:proofErr w:type="spellStart"/>
      <w:r w:rsidRPr="00FF242C">
        <w:rPr>
          <w:rFonts w:ascii="Times New Roman" w:hAnsi="Times New Roman" w:cs="Times New Roman"/>
          <w:sz w:val="24"/>
          <w:szCs w:val="24"/>
          <w:lang w:val="en-US"/>
        </w:rPr>
        <w:t>Tubulo</w:t>
      </w:r>
      <w:proofErr w:type="spellEnd"/>
      <w:proofErr w:type="gramEnd"/>
      <w:r w:rsidRPr="00FF242C">
        <w:rPr>
          <w:rFonts w:ascii="Times New Roman" w:hAnsi="Times New Roman" w:cs="Times New Roman"/>
          <w:sz w:val="24"/>
          <w:szCs w:val="24"/>
          <w:lang w:val="en-US"/>
        </w:rPr>
        <w:t>-interstitial nephritis</w:t>
      </w:r>
    </w:p>
    <w:p w:rsidR="00540216" w:rsidRPr="00B86310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40216" w:rsidRPr="00B86310">
        <w:rPr>
          <w:rFonts w:ascii="Times New Roman" w:hAnsi="Times New Roman" w:cs="Times New Roman"/>
          <w:b/>
          <w:sz w:val="24"/>
          <w:szCs w:val="24"/>
          <w:lang w:val="en-US"/>
        </w:rPr>
        <w:t>ubulo</w:t>
      </w:r>
      <w:proofErr w:type="spellEnd"/>
      <w:r w:rsidR="00540216" w:rsidRPr="00B86310">
        <w:rPr>
          <w:rFonts w:ascii="Times New Roman" w:hAnsi="Times New Roman" w:cs="Times New Roman"/>
          <w:b/>
          <w:sz w:val="24"/>
          <w:szCs w:val="24"/>
          <w:lang w:val="en-US"/>
        </w:rPr>
        <w:t>-interstitial nephritis</w:t>
      </w:r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infectious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diffuse injury of the </w:t>
      </w: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interstitium</w:t>
      </w:r>
      <w:proofErr w:type="spell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and tubules of kidney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non-infectious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diffuse injury of the </w:t>
      </w: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interstitium</w:t>
      </w:r>
      <w:proofErr w:type="spell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and tubules of kidney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infectious and non-infectious diffuse injury of the </w:t>
      </w:r>
      <w:proofErr w:type="spellStart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interstitium</w:t>
      </w:r>
      <w:proofErr w:type="spellEnd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and tubules of kidney</w:t>
      </w:r>
    </w:p>
    <w:p w:rsidR="00540216" w:rsidRPr="001166CE" w:rsidRDefault="00540216" w:rsidP="00116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B86310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540216" w:rsidRPr="00B86310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proofErr w:type="gramEnd"/>
      <w:r w:rsidR="00540216" w:rsidRPr="00B86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statement is correct?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80%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of patients with acute </w:t>
      </w: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tubulointerstitial</w:t>
      </w:r>
      <w:proofErr w:type="spell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nephritis need special treatment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80% of patients with acute </w:t>
      </w:r>
      <w:proofErr w:type="spellStart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tubulointerstitial</w:t>
      </w:r>
      <w:proofErr w:type="spellEnd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nephritis do not need any special treatment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Symptoms are low specific for acute interstitial nephritis: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leukocyturia</w:t>
      </w:r>
      <w:proofErr w:type="spellEnd"/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proteinuria 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hematuria 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+b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acteriuria</w:t>
      </w:r>
    </w:p>
    <w:p w:rsidR="00540216" w:rsidRPr="001166CE" w:rsidRDefault="00540216" w:rsidP="00116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Renal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complications of gout in addition to interstitial nephritis is 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Fanconi</w:t>
      </w:r>
      <w:proofErr w:type="spell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syndrome 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Amyloidosis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Urolithiasis 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All answers are correct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16-year-old boy presents with a low-grade fever which started 1 week ago. The patient also reports feeling fatigued and indicates pain in his joints. His 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parentsmention</w:t>
      </w:r>
      <w:proofErr w:type="spell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that he has been visiting the toilet more often than usual. A urine dipstick shows trace proteins, while a blood test shows raised eosinophils. The most likely diagnosis is: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Acute </w:t>
      </w:r>
      <w:proofErr w:type="spellStart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tubulointerstitial</w:t>
      </w:r>
      <w:proofErr w:type="spellEnd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nephritis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Renal failure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Diabetes mellitus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Reactive arthritis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 acute 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tubulointerstitial</w:t>
      </w:r>
      <w:proofErr w:type="spell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nephritis transfer 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to  chronic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tubulointerstitial</w:t>
      </w:r>
      <w:proofErr w:type="spell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nephritis?</w:t>
      </w:r>
    </w:p>
    <w:p w:rsidR="00540216" w:rsidRPr="001166CE" w:rsidRDefault="00540216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End"/>
    </w:p>
    <w:p w:rsidR="00540216" w:rsidRPr="001166CE" w:rsidRDefault="00197946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540216" w:rsidRPr="001166CE" w:rsidRDefault="00540216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most common causes of acute 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tubulointerstitial</w:t>
      </w:r>
      <w:proofErr w:type="spell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nephritis?</w:t>
      </w:r>
    </w:p>
    <w:p w:rsidR="00540216" w:rsidRPr="001166CE" w:rsidRDefault="0019794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antibiotics 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antihypertensives</w:t>
      </w:r>
      <w:proofErr w:type="spellEnd"/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diuretics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cardiac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glycosides 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Ganglionic</w:t>
      </w:r>
    </w:p>
    <w:p w:rsidR="00540216" w:rsidRDefault="00540216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Default="00B86310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Pr="001166CE" w:rsidRDefault="00B86310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#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Isosthenuria</w:t>
      </w:r>
      <w:proofErr w:type="spell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a condition in which</w:t>
      </w:r>
    </w:p>
    <w:p w:rsidR="00540216" w:rsidRPr="001166CE" w:rsidRDefault="0019794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the density of the urine is equal to plasma density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density of the urine is below 1018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density of urine is below 1015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Analgesic 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nephropathy  is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most often caused by long reception: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antihypertensives</w:t>
      </w:r>
      <w:proofErr w:type="spellEnd"/>
      <w:proofErr w:type="gramEnd"/>
    </w:p>
    <w:p w:rsidR="00540216" w:rsidRPr="001166CE" w:rsidRDefault="0019794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analgesics 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enzyme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preparations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sedatives</w:t>
      </w:r>
      <w:proofErr w:type="gramEnd"/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diuretics</w:t>
      </w:r>
      <w:proofErr w:type="gramEnd"/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most common cause of chronic 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tubulointerstitial</w:t>
      </w:r>
      <w:proofErr w:type="spell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nephritis 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infection</w:t>
      </w:r>
      <w:proofErr w:type="gramEnd"/>
    </w:p>
    <w:p w:rsidR="00540216" w:rsidRPr="001166CE" w:rsidRDefault="00540216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deposition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of immune complexes</w:t>
      </w:r>
    </w:p>
    <w:p w:rsidR="00FF242C" w:rsidRDefault="00197946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violation of renal perfusion</w:t>
      </w:r>
    </w:p>
    <w:p w:rsidR="00540216" w:rsidRPr="001166CE" w:rsidRDefault="00540216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obesity</w:t>
      </w:r>
      <w:proofErr w:type="gramEnd"/>
    </w:p>
    <w:p w:rsidR="00540216" w:rsidRPr="001166CE" w:rsidRDefault="00540216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gramEnd"/>
    </w:p>
    <w:p w:rsidR="00540216" w:rsidRPr="001166CE" w:rsidRDefault="00540216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1166C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most common symptom of interstitial nephritis is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leukocyturia</w:t>
      </w:r>
      <w:proofErr w:type="spellEnd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hematuria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bacteriuria</w:t>
      </w:r>
      <w:proofErr w:type="gramEnd"/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these symptoms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Cylinders are formed 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in  …?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tubules; 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glomeruli; 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loop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of Henle; 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ureters.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Leukocyturia</w:t>
      </w:r>
      <w:proofErr w:type="spell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presence of 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lukocytes</w:t>
      </w:r>
      <w:proofErr w:type="spell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urine in a number more than 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End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in a field, or 4000 in 1 ml; 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3-4 in a field, or 2000 in 1 ml; </w:t>
      </w:r>
    </w:p>
    <w:p w:rsidR="00540216" w:rsidRPr="001166CE" w:rsidRDefault="00540216" w:rsidP="00FF242C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a field, or 6000 in 1 ml.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main clinical signs of tubules damage are the following, except: </w:t>
      </w:r>
    </w:p>
    <w:p w:rsidR="00540216" w:rsidRPr="001166CE" w:rsidRDefault="0054021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acidosis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40216" w:rsidRPr="001166CE" w:rsidRDefault="00540216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glucosuria</w:t>
      </w:r>
      <w:proofErr w:type="spellEnd"/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40216" w:rsidRPr="001166CE" w:rsidRDefault="00540216" w:rsidP="00116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Hypo-and </w:t>
      </w: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isosthenuria</w:t>
      </w:r>
      <w:proofErr w:type="spell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40216" w:rsidRPr="001166CE" w:rsidRDefault="00197946" w:rsidP="001166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hypertension; 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cylindruria</w:t>
      </w:r>
      <w:proofErr w:type="spellEnd"/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0216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#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diseases nephrotic syndrome is absent?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Diabetic glomerulosclerosis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Renal amyloidosis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Acute glomerulonephritis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Tubulointerstitial</w:t>
      </w:r>
      <w:proofErr w:type="spellEnd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nephritis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Chronic glomerulonephritis</w:t>
      </w:r>
    </w:p>
    <w:p w:rsidR="00540216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42C" w:rsidRDefault="00FF242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66CE" w:rsidRPr="001166CE" w:rsidRDefault="001166CE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symptom is characterized for 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tubulointerstitial</w:t>
      </w:r>
      <w:proofErr w:type="spell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nephritis?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Bacteriuria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Hipoizostenuriya</w:t>
      </w:r>
      <w:proofErr w:type="spellEnd"/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Hypertension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Dysuria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Nocturia</w:t>
      </w:r>
      <w:proofErr w:type="spellEnd"/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Patients who have suffered acute 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tubulointerstitial</w:t>
      </w:r>
      <w:proofErr w:type="spell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nephritis should be 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under  supervision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 nephrologist for: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1 year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2 years old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3 years old</w:t>
      </w:r>
    </w:p>
    <w:p w:rsidR="00540216" w:rsidRPr="001166CE" w:rsidRDefault="00540216" w:rsidP="00FF242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years old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frequency of </w:t>
      </w:r>
      <w:proofErr w:type="spellStart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>tubulo</w:t>
      </w:r>
      <w:proofErr w:type="spellEnd"/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-interstitial nephritis is: 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0.7 per 100,000 population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1.4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per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100,000 population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2.8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per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100,000 population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5.6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per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100,000 population</w:t>
      </w:r>
    </w:p>
    <w:p w:rsidR="00540216" w:rsidRPr="001166CE" w:rsidRDefault="00540216" w:rsidP="00FF242C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per 100,000 population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21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54021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Morphological changes in amyloidosis of the kidneys include: 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Mesangial proliferation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Cortical necrosis</w:t>
      </w:r>
    </w:p>
    <w:p w:rsidR="00540216" w:rsidRPr="001166CE" w:rsidRDefault="0054021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Tubulo</w:t>
      </w:r>
      <w:proofErr w:type="spell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-interstitial changes </w:t>
      </w:r>
    </w:p>
    <w:p w:rsidR="0054021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Amyloid deposits in the </w:t>
      </w:r>
      <w:proofErr w:type="gramStart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>glomeruli ,</w:t>
      </w:r>
      <w:proofErr w:type="gramEnd"/>
      <w:r w:rsidR="00540216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near the basal tubule membranes, and in blood vessels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1CB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5301CB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are violation of kidney function can be detected </w:t>
      </w:r>
      <w:proofErr w:type="gramStart"/>
      <w:r w:rsidR="005301CB" w:rsidRPr="001166CE">
        <w:rPr>
          <w:rFonts w:ascii="Times New Roman" w:hAnsi="Times New Roman" w:cs="Times New Roman"/>
          <w:b/>
          <w:sz w:val="24"/>
          <w:szCs w:val="24"/>
          <w:lang w:val="en-US"/>
        </w:rPr>
        <w:t>by  the</w:t>
      </w:r>
      <w:proofErr w:type="gramEnd"/>
      <w:r w:rsidR="005301CB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01CB" w:rsidRPr="001166CE">
        <w:rPr>
          <w:rFonts w:ascii="Times New Roman" w:hAnsi="Times New Roman" w:cs="Times New Roman"/>
          <w:b/>
          <w:sz w:val="24"/>
          <w:szCs w:val="24"/>
          <w:lang w:val="en-US"/>
        </w:rPr>
        <w:t>Zimnitsky</w:t>
      </w:r>
      <w:proofErr w:type="spellEnd"/>
      <w:r w:rsidR="005301CB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test? 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secretion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of hematopoietic cells; 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secretion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of aldosterone; 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regulation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of acid-base balance; </w:t>
      </w:r>
    </w:p>
    <w:p w:rsidR="005301CB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301CB" w:rsidRPr="001166CE">
        <w:rPr>
          <w:rFonts w:ascii="Times New Roman" w:hAnsi="Times New Roman" w:cs="Times New Roman"/>
          <w:sz w:val="24"/>
          <w:szCs w:val="24"/>
          <w:lang w:val="en-US"/>
        </w:rPr>
        <w:t>concentration function of the kidneys.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1CB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5301CB" w:rsidRPr="001166C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proofErr w:type="gramEnd"/>
      <w:r w:rsidR="005301CB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healthy people the protein content in the daily urine is not higher: 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10 mg; 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30 mg; 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50 mg;</w:t>
      </w:r>
    </w:p>
    <w:p w:rsidR="005301CB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301CB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100 mg; </w:t>
      </w:r>
    </w:p>
    <w:p w:rsidR="005301CB" w:rsidRPr="001166CE" w:rsidRDefault="005301CB" w:rsidP="00FF24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1CB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5301CB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5301CB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fluctuations of relative density of urine is characteristic for </w:t>
      </w:r>
      <w:proofErr w:type="spellStart"/>
      <w:r w:rsidR="005301CB" w:rsidRPr="001166CE">
        <w:rPr>
          <w:rFonts w:ascii="Times New Roman" w:hAnsi="Times New Roman" w:cs="Times New Roman"/>
          <w:b/>
          <w:sz w:val="24"/>
          <w:szCs w:val="24"/>
          <w:lang w:val="en-US"/>
        </w:rPr>
        <w:t>isosthenuria</w:t>
      </w:r>
      <w:proofErr w:type="spellEnd"/>
      <w:r w:rsidR="005301CB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1005 - 1015; 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1010 - 1020; </w:t>
      </w:r>
    </w:p>
    <w:p w:rsidR="005301CB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301CB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1010 - 1012; </w:t>
      </w:r>
    </w:p>
    <w:p w:rsidR="005301CB" w:rsidRPr="001166CE" w:rsidRDefault="005301CB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1010 - 1022; </w:t>
      </w:r>
    </w:p>
    <w:p w:rsidR="005301CB" w:rsidRPr="001166CE" w:rsidRDefault="005301CB" w:rsidP="00FF242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- 1025.</w:t>
      </w:r>
    </w:p>
    <w:p w:rsidR="008F49B6" w:rsidRDefault="008F49B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66CE" w:rsidRPr="001166CE" w:rsidRDefault="001166CE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49B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8F49B6" w:rsidRPr="001166CE">
        <w:rPr>
          <w:rFonts w:ascii="Times New Roman" w:hAnsi="Times New Roman" w:cs="Times New Roman"/>
          <w:b/>
          <w:sz w:val="24"/>
          <w:szCs w:val="24"/>
        </w:rPr>
        <w:t>Т</w:t>
      </w:r>
      <w:r w:rsidR="008F49B6" w:rsidRPr="001166CE">
        <w:rPr>
          <w:rFonts w:ascii="Times New Roman" w:hAnsi="Times New Roman" w:cs="Times New Roman"/>
          <w:b/>
          <w:sz w:val="24"/>
          <w:szCs w:val="24"/>
          <w:lang w:val="en-US"/>
        </w:rPr>
        <w:t>he cause of acute interstitial nephritis is not</w:t>
      </w:r>
    </w:p>
    <w:p w:rsidR="008F49B6" w:rsidRPr="001166CE" w:rsidRDefault="008F49B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medicines</w:t>
      </w:r>
      <w:proofErr w:type="gramEnd"/>
    </w:p>
    <w:p w:rsidR="008F49B6" w:rsidRPr="001166CE" w:rsidRDefault="008F49B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infections</w:t>
      </w:r>
      <w:proofErr w:type="gramEnd"/>
    </w:p>
    <w:p w:rsidR="008F49B6" w:rsidRPr="001166CE" w:rsidRDefault="008F49B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immune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states</w:t>
      </w:r>
    </w:p>
    <w:p w:rsidR="008F49B6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8F49B6" w:rsidRPr="001166CE">
        <w:rPr>
          <w:rFonts w:ascii="Times New Roman" w:hAnsi="Times New Roman" w:cs="Times New Roman"/>
          <w:sz w:val="24"/>
          <w:szCs w:val="24"/>
          <w:lang w:val="en-US"/>
        </w:rPr>
        <w:t>burdened heredity</w:t>
      </w:r>
    </w:p>
    <w:p w:rsidR="008F49B6" w:rsidRPr="001166CE" w:rsidRDefault="008F49B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idiopathic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variant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7DAC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B87DAC" w:rsidRPr="001166CE">
        <w:rPr>
          <w:rFonts w:ascii="Times New Roman" w:hAnsi="Times New Roman" w:cs="Times New Roman"/>
          <w:b/>
          <w:sz w:val="24"/>
          <w:szCs w:val="24"/>
          <w:lang w:val="en-US"/>
        </w:rPr>
        <w:t>Acute</w:t>
      </w:r>
      <w:proofErr w:type="gramEnd"/>
      <w:r w:rsidR="00B87DAC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uric acid nephropathy may develop in: 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decay of tumors; 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treatment of tumors with cytostatic drugs; 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radiation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therapy; 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946"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1166CE">
        <w:rPr>
          <w:rFonts w:ascii="Times New Roman" w:hAnsi="Times New Roman" w:cs="Times New Roman"/>
          <w:sz w:val="24"/>
          <w:szCs w:val="24"/>
          <w:lang w:val="en-US"/>
        </w:rPr>
        <w:t>for all the listed conditions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7DAC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B87DAC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B87DAC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statements about paraneoplastic nephropathy are true?</w:t>
      </w:r>
    </w:p>
    <w:p w:rsidR="00B87DAC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86310" w:rsidRPr="00B863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B87DAC" w:rsidRPr="001166CE">
        <w:rPr>
          <w:rFonts w:ascii="Times New Roman" w:hAnsi="Times New Roman" w:cs="Times New Roman"/>
          <w:sz w:val="24"/>
          <w:szCs w:val="24"/>
          <w:lang w:val="en-US"/>
        </w:rPr>
        <w:t>the morphological basis is most often amyloidosis or membranous glomerulonephritis.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86310" w:rsidRPr="00B863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1166CE">
        <w:rPr>
          <w:rFonts w:ascii="Times New Roman" w:hAnsi="Times New Roman" w:cs="Times New Roman"/>
          <w:sz w:val="24"/>
          <w:szCs w:val="24"/>
          <w:lang w:val="en-US"/>
        </w:rPr>
        <w:t>most patients have asymptomatic proteinuria.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86310" w:rsidRPr="00B863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1166CE">
        <w:rPr>
          <w:rFonts w:ascii="Times New Roman" w:hAnsi="Times New Roman" w:cs="Times New Roman"/>
          <w:sz w:val="24"/>
          <w:szCs w:val="24"/>
          <w:lang w:val="en-US"/>
        </w:rPr>
        <w:t>manifests itself as a nephrotic syndrome, refractory to therapy.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86310" w:rsidRPr="00B863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1166CE">
        <w:rPr>
          <w:rFonts w:ascii="Times New Roman" w:hAnsi="Times New Roman" w:cs="Times New Roman"/>
          <w:sz w:val="24"/>
          <w:szCs w:val="24"/>
          <w:lang w:val="en-US"/>
        </w:rPr>
        <w:t>remission is possible with successful treatment of the tumor.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occurs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when recurrent gross hematuria.</w:t>
      </w:r>
    </w:p>
    <w:p w:rsidR="008F49B6" w:rsidRPr="001166CE" w:rsidRDefault="008F49B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7DAC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B87DAC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B87DAC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rheumatic diseases are most often complicated by amyloidosis?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systemic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lupus erythematosus.</w:t>
      </w:r>
    </w:p>
    <w:p w:rsidR="00B87DAC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87DAC" w:rsidRPr="001166CE">
        <w:rPr>
          <w:rFonts w:ascii="Times New Roman" w:hAnsi="Times New Roman" w:cs="Times New Roman"/>
          <w:sz w:val="24"/>
          <w:szCs w:val="24"/>
          <w:lang w:val="en-US"/>
        </w:rPr>
        <w:t>rheumatoid arthritis.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8631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Bekhterev's</w:t>
      </w:r>
      <w:proofErr w:type="spell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C1A" w:rsidRPr="001166C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66CE">
        <w:rPr>
          <w:rFonts w:ascii="Times New Roman" w:hAnsi="Times New Roman" w:cs="Times New Roman"/>
          <w:sz w:val="24"/>
          <w:szCs w:val="24"/>
          <w:lang w:val="en-US"/>
        </w:rPr>
        <w:t>isease.</w:t>
      </w:r>
    </w:p>
    <w:p w:rsidR="00B87DAC" w:rsidRPr="001166CE" w:rsidRDefault="00B87DAC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DC5C1A" w:rsidRPr="001166CE">
        <w:rPr>
          <w:rFonts w:ascii="Times New Roman" w:hAnsi="Times New Roman" w:cs="Times New Roman"/>
          <w:sz w:val="24"/>
          <w:szCs w:val="24"/>
          <w:lang w:val="en-US"/>
        </w:rPr>
        <w:t>psoriatic</w:t>
      </w:r>
      <w:proofErr w:type="gramEnd"/>
      <w:r w:rsidR="00DC5C1A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arthritis.</w:t>
      </w:r>
    </w:p>
    <w:p w:rsidR="00F67290" w:rsidRPr="001166CE" w:rsidRDefault="00DC5C1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87DAC" w:rsidRPr="001166CE">
        <w:rPr>
          <w:rFonts w:ascii="Times New Roman" w:hAnsi="Times New Roman" w:cs="Times New Roman"/>
          <w:sz w:val="24"/>
          <w:szCs w:val="24"/>
          <w:lang w:val="en-US"/>
        </w:rPr>
        <w:t>odular</w:t>
      </w:r>
      <w:proofErr w:type="gramEnd"/>
      <w:r w:rsidR="00B87DAC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DAC" w:rsidRPr="001166CE">
        <w:rPr>
          <w:rFonts w:ascii="Times New Roman" w:hAnsi="Times New Roman" w:cs="Times New Roman"/>
          <w:sz w:val="24"/>
          <w:szCs w:val="24"/>
          <w:lang w:val="en-US"/>
        </w:rPr>
        <w:t>periarteritis</w:t>
      </w:r>
      <w:proofErr w:type="spellEnd"/>
      <w:r w:rsidR="00B87DAC" w:rsidRPr="001166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2E43" w:rsidRPr="001166CE" w:rsidRDefault="003D2E43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E43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3D2E43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Bens- Jones proteinuria is characteristic </w:t>
      </w:r>
      <w:proofErr w:type="gramStart"/>
      <w:r w:rsidR="003D2E43" w:rsidRPr="001166C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="003D2E43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3D2E43" w:rsidRPr="001166CE" w:rsidRDefault="003D2E43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chronic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nephritis; </w:t>
      </w:r>
    </w:p>
    <w:p w:rsidR="003D2E43" w:rsidRPr="001166CE" w:rsidRDefault="003D2E43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chronic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pyelonephritis; </w:t>
      </w:r>
    </w:p>
    <w:p w:rsidR="003D2E43" w:rsidRPr="001166CE" w:rsidRDefault="003D2E43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946"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multiple myeloma; </w:t>
      </w:r>
    </w:p>
    <w:p w:rsidR="003D2E43" w:rsidRPr="001166CE" w:rsidRDefault="003D2E43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polycystic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kidney disease; </w:t>
      </w:r>
    </w:p>
    <w:p w:rsidR="003D2E43" w:rsidRPr="001166CE" w:rsidRDefault="003D2E43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cancer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of the renal parenchyma</w:t>
      </w:r>
    </w:p>
    <w:p w:rsidR="003D2E43" w:rsidRPr="001166CE" w:rsidRDefault="003D2E43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E43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3D2E43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Reabsorption of the filtered protein </w:t>
      </w:r>
      <w:proofErr w:type="gramStart"/>
      <w:r w:rsidR="003D2E43" w:rsidRPr="001166CE">
        <w:rPr>
          <w:rFonts w:ascii="Times New Roman" w:hAnsi="Times New Roman" w:cs="Times New Roman"/>
          <w:b/>
          <w:sz w:val="24"/>
          <w:szCs w:val="24"/>
          <w:lang w:val="en-US"/>
        </w:rPr>
        <w:t>is carried out</w:t>
      </w:r>
      <w:proofErr w:type="gramEnd"/>
      <w:r w:rsidR="003D2E43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mainly in:</w:t>
      </w:r>
    </w:p>
    <w:p w:rsidR="003D2E43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3D2E43" w:rsidRPr="001166CE">
        <w:rPr>
          <w:rFonts w:ascii="Times New Roman" w:hAnsi="Times New Roman" w:cs="Times New Roman"/>
          <w:sz w:val="24"/>
          <w:szCs w:val="24"/>
          <w:lang w:val="en-US"/>
        </w:rPr>
        <w:t>proximal tubule;</w:t>
      </w:r>
    </w:p>
    <w:p w:rsidR="003D2E43" w:rsidRPr="001166CE" w:rsidRDefault="003D2E43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loop of Henle;</w:t>
      </w:r>
    </w:p>
    <w:p w:rsidR="003D2E43" w:rsidRPr="001166CE" w:rsidRDefault="003D2E43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distal tubule;</w:t>
      </w:r>
    </w:p>
    <w:p w:rsidR="003D2E43" w:rsidRPr="001166CE" w:rsidRDefault="003D2E43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collecting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tube.</w:t>
      </w:r>
    </w:p>
    <w:p w:rsidR="00BA15E4" w:rsidRPr="001166CE" w:rsidRDefault="00BA15E4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15E4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BA15E4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BA15E4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variants of kidney damage can be a manifestation of paraneoplastic nephropathy?</w:t>
      </w:r>
    </w:p>
    <w:p w:rsidR="00BA15E4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A15E4" w:rsidRPr="001166CE">
        <w:rPr>
          <w:rFonts w:ascii="Times New Roman" w:hAnsi="Times New Roman" w:cs="Times New Roman"/>
          <w:sz w:val="24"/>
          <w:szCs w:val="24"/>
          <w:lang w:val="en-US"/>
        </w:rPr>
        <w:t>amyloidosis.</w:t>
      </w:r>
    </w:p>
    <w:p w:rsidR="00BA15E4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A15E4" w:rsidRPr="001166CE">
        <w:rPr>
          <w:rFonts w:ascii="Times New Roman" w:hAnsi="Times New Roman" w:cs="Times New Roman"/>
          <w:sz w:val="24"/>
          <w:szCs w:val="24"/>
          <w:lang w:val="en-US"/>
        </w:rPr>
        <w:t>membranous nephropathy.</w:t>
      </w:r>
    </w:p>
    <w:p w:rsidR="00BA15E4" w:rsidRPr="001166CE" w:rsidRDefault="00BA15E4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nephroangiosclerosis</w:t>
      </w:r>
      <w:proofErr w:type="spellEnd"/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15E4" w:rsidRPr="001166CE" w:rsidRDefault="00BA15E4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urogenital block of the kidneys.</w:t>
      </w:r>
    </w:p>
    <w:p w:rsidR="00BA15E4" w:rsidRPr="001166CE" w:rsidRDefault="00BA15E4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hydronephrosis</w:t>
      </w:r>
      <w:proofErr w:type="spellEnd"/>
      <w:proofErr w:type="gramEnd"/>
    </w:p>
    <w:p w:rsidR="00BA15E4" w:rsidRDefault="00BA15E4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66CE" w:rsidRPr="001166CE" w:rsidRDefault="001166CE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15E4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BA15E4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BA15E4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7A08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</w:t>
      </w:r>
      <w:r w:rsidR="00BA15E4" w:rsidRPr="001166CE">
        <w:rPr>
          <w:rFonts w:ascii="Times New Roman" w:hAnsi="Times New Roman" w:cs="Times New Roman"/>
          <w:b/>
          <w:sz w:val="24"/>
          <w:szCs w:val="24"/>
          <w:lang w:val="en-US"/>
        </w:rPr>
        <w:t>malignant tumors more often complicated by amyloidosis?</w:t>
      </w:r>
    </w:p>
    <w:p w:rsidR="00BA15E4" w:rsidRPr="001166CE" w:rsidRDefault="00BA15E4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stomach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cancer</w:t>
      </w:r>
    </w:p>
    <w:p w:rsidR="00BA15E4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A15E4" w:rsidRPr="001166CE">
        <w:rPr>
          <w:rFonts w:ascii="Times New Roman" w:hAnsi="Times New Roman" w:cs="Times New Roman"/>
          <w:sz w:val="24"/>
          <w:szCs w:val="24"/>
          <w:lang w:val="en-US"/>
        </w:rPr>
        <w:t>Hodgkin's disease</w:t>
      </w:r>
    </w:p>
    <w:p w:rsidR="00BA15E4" w:rsidRPr="001166CE" w:rsidRDefault="00BA15E4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lung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cancer</w:t>
      </w:r>
    </w:p>
    <w:p w:rsidR="00BA15E4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A15E4" w:rsidRPr="001166CE">
        <w:rPr>
          <w:rFonts w:ascii="Times New Roman" w:hAnsi="Times New Roman" w:cs="Times New Roman"/>
          <w:sz w:val="24"/>
          <w:szCs w:val="24"/>
          <w:lang w:val="en-US"/>
        </w:rPr>
        <w:t>kidney cancer</w:t>
      </w:r>
    </w:p>
    <w:p w:rsidR="00BA15E4" w:rsidRPr="001166CE" w:rsidRDefault="00BA15E4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non-Hodgkin's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lymphomas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1CF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3431CF" w:rsidRPr="001166CE">
        <w:rPr>
          <w:rFonts w:ascii="Times New Roman" w:hAnsi="Times New Roman" w:cs="Times New Roman"/>
          <w:b/>
          <w:sz w:val="24"/>
          <w:szCs w:val="24"/>
          <w:lang w:val="en-US"/>
        </w:rPr>
        <w:t>List the manifestations characterizing the preclinical stage of diabetic nephropathy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nephrotic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syndrome</w:t>
      </w:r>
    </w:p>
    <w:p w:rsidR="003431CF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431CF" w:rsidRPr="001166CE">
        <w:rPr>
          <w:rFonts w:ascii="Times New Roman" w:hAnsi="Times New Roman" w:cs="Times New Roman"/>
          <w:sz w:val="24"/>
          <w:szCs w:val="24"/>
          <w:lang w:val="en-US"/>
        </w:rPr>
        <w:t>microalbuminuria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hematuria</w:t>
      </w:r>
      <w:proofErr w:type="gramEnd"/>
    </w:p>
    <w:p w:rsidR="003431CF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3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3431CF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glomerular </w:t>
      </w:r>
      <w:proofErr w:type="spellStart"/>
      <w:r w:rsidR="003431CF" w:rsidRPr="001166CE">
        <w:rPr>
          <w:rFonts w:ascii="Times New Roman" w:hAnsi="Times New Roman" w:cs="Times New Roman"/>
          <w:sz w:val="24"/>
          <w:szCs w:val="24"/>
          <w:lang w:val="en-US"/>
        </w:rPr>
        <w:t>hyperfiltration</w:t>
      </w:r>
      <w:proofErr w:type="spellEnd"/>
    </w:p>
    <w:p w:rsidR="003431CF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3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3431CF" w:rsidRPr="001166CE">
        <w:rPr>
          <w:rFonts w:ascii="Times New Roman" w:hAnsi="Times New Roman" w:cs="Times New Roman"/>
          <w:sz w:val="24"/>
          <w:szCs w:val="24"/>
          <w:lang w:val="en-US"/>
        </w:rPr>
        <w:t>increased renal blood flow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1CF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3431CF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3431CF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the correct statements for diabetic nephropathy?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develops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only in patients with type I diabetes</w:t>
      </w:r>
    </w:p>
    <w:p w:rsidR="003431CF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3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3431CF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develops in type I and type II diabetes 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characterized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by episodes of gross hematuria</w:t>
      </w:r>
    </w:p>
    <w:p w:rsidR="003431CF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3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3431CF" w:rsidRPr="001166CE">
        <w:rPr>
          <w:rFonts w:ascii="Times New Roman" w:hAnsi="Times New Roman" w:cs="Times New Roman"/>
          <w:sz w:val="24"/>
          <w:szCs w:val="24"/>
          <w:lang w:val="en-US"/>
        </w:rPr>
        <w:t>occurs with arterial hypertension</w:t>
      </w:r>
    </w:p>
    <w:p w:rsidR="003431CF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3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3431CF" w:rsidRPr="001166CE">
        <w:rPr>
          <w:rFonts w:ascii="Times New Roman" w:hAnsi="Times New Roman" w:cs="Times New Roman"/>
          <w:sz w:val="24"/>
          <w:szCs w:val="24"/>
          <w:lang w:val="en-US"/>
        </w:rPr>
        <w:t>characterized by proteinuria and nephrotic syndrome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1CF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3431CF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3431CF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medications are used to treat diabetic nephropathy?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glucocorticosteroids</w:t>
      </w:r>
      <w:proofErr w:type="spellEnd"/>
      <w:proofErr w:type="gramEnd"/>
    </w:p>
    <w:p w:rsidR="003431CF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431CF" w:rsidRPr="001166CE">
        <w:rPr>
          <w:rFonts w:ascii="Times New Roman" w:hAnsi="Times New Roman" w:cs="Times New Roman"/>
          <w:sz w:val="24"/>
          <w:szCs w:val="24"/>
          <w:lang w:val="en-US"/>
        </w:rPr>
        <w:t>angiotensin converting enzyme inhibitors</w:t>
      </w:r>
    </w:p>
    <w:p w:rsidR="003431CF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3431CF" w:rsidRPr="001166CE">
        <w:rPr>
          <w:rFonts w:ascii="Times New Roman" w:hAnsi="Times New Roman" w:cs="Times New Roman"/>
          <w:sz w:val="24"/>
          <w:szCs w:val="24"/>
          <w:lang w:val="en-US"/>
        </w:rPr>
        <w:t>cytostatics</w:t>
      </w:r>
      <w:proofErr w:type="spellEnd"/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high-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protein diet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low-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protein diet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1CF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3431CF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3431CF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7A08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characteristic </w:t>
      </w:r>
      <w:r w:rsidR="003431CF" w:rsidRPr="001166CE">
        <w:rPr>
          <w:rFonts w:ascii="Times New Roman" w:hAnsi="Times New Roman" w:cs="Times New Roman"/>
          <w:b/>
          <w:sz w:val="24"/>
          <w:szCs w:val="24"/>
          <w:lang w:val="en-US"/>
        </w:rPr>
        <w:t>clinical manifestations for acute interstitial nephritis?</w:t>
      </w:r>
    </w:p>
    <w:p w:rsidR="003431CF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3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3431CF" w:rsidRPr="001166CE">
        <w:rPr>
          <w:rFonts w:ascii="Times New Roman" w:hAnsi="Times New Roman" w:cs="Times New Roman"/>
          <w:sz w:val="24"/>
          <w:szCs w:val="24"/>
          <w:lang w:val="en-US"/>
        </w:rPr>
        <w:t>symptoms of a common allergic reaction to medications (fever, skin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rashes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hematuria</w:t>
      </w:r>
      <w:proofErr w:type="gramEnd"/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massive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leukocyturia</w:t>
      </w:r>
      <w:proofErr w:type="spellEnd"/>
    </w:p>
    <w:p w:rsidR="003431CF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431CF" w:rsidRPr="001166CE">
        <w:rPr>
          <w:rFonts w:ascii="Times New Roman" w:hAnsi="Times New Roman" w:cs="Times New Roman"/>
          <w:sz w:val="24"/>
          <w:szCs w:val="24"/>
          <w:lang w:val="en-US"/>
        </w:rPr>
        <w:t>acute renal failure</w:t>
      </w:r>
    </w:p>
    <w:p w:rsidR="003431CF" w:rsidRPr="001166CE" w:rsidRDefault="003431CF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more than 15 g/l</w:t>
      </w:r>
    </w:p>
    <w:p w:rsidR="00F77A08" w:rsidRDefault="00F77A08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7A08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#</w:t>
      </w:r>
      <w:proofErr w:type="gramStart"/>
      <w:r w:rsidR="00F77A08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F77A08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the </w:t>
      </w:r>
      <w:proofErr w:type="spellStart"/>
      <w:r w:rsidR="00F77A08" w:rsidRPr="001166CE">
        <w:rPr>
          <w:rFonts w:ascii="Times New Roman" w:hAnsi="Times New Roman" w:cs="Times New Roman"/>
          <w:b/>
          <w:sz w:val="24"/>
          <w:szCs w:val="24"/>
          <w:lang w:val="en-US"/>
        </w:rPr>
        <w:t>prognostically</w:t>
      </w:r>
      <w:proofErr w:type="spellEnd"/>
      <w:r w:rsidR="00F77A08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unfavorable factors for acute interstitial nephritis?</w:t>
      </w:r>
    </w:p>
    <w:p w:rsidR="00F77A08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presence of </w:t>
      </w: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extrarenal</w:t>
      </w:r>
      <w:proofErr w:type="spell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manifestations of allergy</w:t>
      </w:r>
    </w:p>
    <w:p w:rsidR="00F77A08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general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mononuclear infiltrates in the interstitial kidney</w:t>
      </w:r>
    </w:p>
    <w:p w:rsidR="00F77A08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570C6" w:rsidRPr="001166CE">
        <w:rPr>
          <w:rFonts w:ascii="Times New Roman" w:hAnsi="Times New Roman" w:cs="Times New Roman"/>
          <w:sz w:val="24"/>
          <w:szCs w:val="24"/>
          <w:lang w:val="en-US"/>
        </w:rPr>
        <w:t>the duration of acute renal failure is more than 3-4 weeks</w:t>
      </w:r>
    </w:p>
    <w:p w:rsidR="00F77A08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blood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creatinine 1,4-2,0 mg% </w:t>
      </w:r>
    </w:p>
    <w:p w:rsid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hematuria</w:t>
      </w:r>
      <w:proofErr w:type="gramEnd"/>
    </w:p>
    <w:p w:rsidR="001166CE" w:rsidRPr="001166CE" w:rsidRDefault="001166CE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0C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C570C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Measures </w:t>
      </w:r>
      <w:proofErr w:type="gramStart"/>
      <w:r w:rsidR="00C570C6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proofErr w:type="gramEnd"/>
      <w:r w:rsidR="00C570C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can use to treat acute interstitial nephritis</w:t>
      </w:r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cancellation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of the drug that caused the disease</w:t>
      </w:r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prescribing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non-steroidal anti-inflammatory drugs</w:t>
      </w:r>
    </w:p>
    <w:p w:rsidR="00C570C6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570C6" w:rsidRPr="001166CE">
        <w:rPr>
          <w:rFonts w:ascii="Times New Roman" w:hAnsi="Times New Roman" w:cs="Times New Roman"/>
          <w:sz w:val="24"/>
          <w:szCs w:val="24"/>
          <w:lang w:val="en-US"/>
        </w:rPr>
        <w:t>oral administration of glucocorticoids</w:t>
      </w:r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appointment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cytostatics</w:t>
      </w:r>
      <w:proofErr w:type="spellEnd"/>
    </w:p>
    <w:p w:rsidR="00C570C6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570C6" w:rsidRPr="001166CE">
        <w:rPr>
          <w:rFonts w:ascii="Times New Roman" w:hAnsi="Times New Roman" w:cs="Times New Roman"/>
          <w:sz w:val="24"/>
          <w:szCs w:val="24"/>
          <w:lang w:val="en-US"/>
        </w:rPr>
        <w:t>hemodialysis</w:t>
      </w:r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0C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C570C6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C570C6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the rare ethnological factors of acute interstitial nephritis?</w:t>
      </w:r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medicines</w:t>
      </w:r>
      <w:proofErr w:type="gramEnd"/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viral</w:t>
      </w:r>
      <w:proofErr w:type="gramEnd"/>
    </w:p>
    <w:p w:rsidR="00C570C6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570C6" w:rsidRPr="001166CE">
        <w:rPr>
          <w:rFonts w:ascii="Times New Roman" w:hAnsi="Times New Roman" w:cs="Times New Roman"/>
          <w:sz w:val="24"/>
          <w:szCs w:val="24"/>
          <w:lang w:val="en-US"/>
        </w:rPr>
        <w:t>parasitic</w:t>
      </w:r>
    </w:p>
    <w:p w:rsidR="00C570C6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570C6" w:rsidRPr="001166CE">
        <w:rPr>
          <w:rFonts w:ascii="Times New Roman" w:hAnsi="Times New Roman" w:cs="Times New Roman"/>
          <w:sz w:val="24"/>
          <w:szCs w:val="24"/>
          <w:lang w:val="en-US"/>
        </w:rPr>
        <w:t>traumatic</w:t>
      </w:r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immunity</w:t>
      </w:r>
      <w:proofErr w:type="gramEnd"/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0C6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C570C6" w:rsidRPr="001166CE">
        <w:rPr>
          <w:rFonts w:ascii="Times New Roman" w:hAnsi="Times New Roman" w:cs="Times New Roman"/>
          <w:b/>
          <w:sz w:val="24"/>
          <w:szCs w:val="24"/>
          <w:lang w:val="en-US"/>
        </w:rPr>
        <w:t>Give the definition of oliguria</w:t>
      </w:r>
    </w:p>
    <w:p w:rsidR="00B86310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570C6" w:rsidRPr="001166CE">
        <w:rPr>
          <w:rFonts w:ascii="Times New Roman" w:hAnsi="Times New Roman" w:cs="Times New Roman"/>
          <w:sz w:val="24"/>
          <w:szCs w:val="24"/>
          <w:lang w:val="en-US"/>
        </w:rPr>
        <w:t>a condition in which urine output is less than 400 ml per day</w:t>
      </w:r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condition in which urine output is less than 200 ml per day</w:t>
      </w:r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condition in which urine output is less than 1000 ml per day</w:t>
      </w:r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06A" w:rsidRPr="001166CE" w:rsidRDefault="00FF242C" w:rsidP="00FF242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E3706A" w:rsidRPr="001166CE">
        <w:rPr>
          <w:rFonts w:ascii="Times New Roman" w:hAnsi="Times New Roman" w:cs="Times New Roman"/>
          <w:b/>
          <w:sz w:val="24"/>
          <w:szCs w:val="24"/>
          <w:lang w:val="en-US"/>
        </w:rPr>
        <w:t>Please</w:t>
      </w:r>
      <w:proofErr w:type="gramEnd"/>
      <w:r w:rsidR="00E3706A" w:rsidRPr="001166CE">
        <w:rPr>
          <w:rFonts w:ascii="Times New Roman" w:hAnsi="Times New Roman" w:cs="Times New Roman"/>
          <w:b/>
          <w:sz w:val="24"/>
          <w:szCs w:val="24"/>
          <w:lang w:val="en-US"/>
        </w:rPr>
        <w:t> mark common complication of acute renal failure:</w:t>
      </w:r>
    </w:p>
    <w:p w:rsidR="00E3706A" w:rsidRPr="001166CE" w:rsidRDefault="00E3706A" w:rsidP="001166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1166CE">
        <w:rPr>
          <w:rFonts w:ascii="Times New Roman" w:hAnsi="Times New Roman" w:cs="Times New Roman"/>
          <w:sz w:val="24"/>
          <w:szCs w:val="24"/>
          <w:lang w:val="en-US"/>
        </w:rPr>
        <w:t>rterial</w:t>
      </w:r>
      <w:proofErr w:type="spellEnd"/>
      <w:r w:rsidRPr="001166CE">
        <w:rPr>
          <w:rFonts w:ascii="Times New Roman" w:hAnsi="Times New Roman" w:cs="Times New Roman"/>
          <w:sz w:val="24"/>
          <w:szCs w:val="24"/>
          <w:lang w:val="en-US"/>
        </w:rPr>
        <w:t> hypertension</w:t>
      </w:r>
    </w:p>
    <w:p w:rsidR="00E3706A" w:rsidRPr="001166CE" w:rsidRDefault="00E3706A" w:rsidP="001166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Hypokalemia</w:t>
      </w:r>
    </w:p>
    <w:p w:rsidR="00E3706A" w:rsidRPr="001166CE" w:rsidRDefault="00197946" w:rsidP="001166C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E3706A" w:rsidRPr="001166CE">
        <w:rPr>
          <w:rFonts w:ascii="Times New Roman" w:hAnsi="Times New Roman" w:cs="Times New Roman"/>
          <w:sz w:val="24"/>
          <w:szCs w:val="24"/>
          <w:lang w:val="en-US"/>
        </w:rPr>
        <w:t>Acute Bacterial Infection</w:t>
      </w:r>
    </w:p>
    <w:p w:rsidR="00E3706A" w:rsidRPr="001166CE" w:rsidRDefault="00E3706A" w:rsidP="001166C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Congestive heart failure</w:t>
      </w:r>
    </w:p>
    <w:p w:rsidR="00E3706A" w:rsidRPr="001166CE" w:rsidRDefault="00E3706A" w:rsidP="001166C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Secondary hyperparathyroidism</w:t>
      </w:r>
    </w:p>
    <w:p w:rsidR="00E3706A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E3706A" w:rsidRPr="001166CE">
        <w:rPr>
          <w:rFonts w:ascii="Times New Roman" w:hAnsi="Times New Roman" w:cs="Times New Roman"/>
          <w:b/>
          <w:sz w:val="24"/>
          <w:szCs w:val="24"/>
          <w:lang w:val="en-US"/>
        </w:rPr>
        <w:t>Acute</w:t>
      </w:r>
      <w:proofErr w:type="gramEnd"/>
      <w:r w:rsidR="00E3706A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renal failure may be distinguished from chronic renal failure by which of the following?</w:t>
      </w:r>
    </w:p>
    <w:p w:rsidR="00E3706A" w:rsidRPr="001166CE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increased urinary Na excretion</w:t>
      </w:r>
    </w:p>
    <w:p w:rsidR="00E3706A" w:rsidRPr="001166CE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left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ventricular hypertrophy on the ECG</w:t>
      </w:r>
    </w:p>
    <w:p w:rsidR="00E3706A" w:rsidRPr="001166CE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hypophosphataemia</w:t>
      </w:r>
      <w:proofErr w:type="spellEnd"/>
      <w:proofErr w:type="gramEnd"/>
    </w:p>
    <w:p w:rsidR="00E3706A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E3706A" w:rsidRPr="001166CE">
        <w:rPr>
          <w:rFonts w:ascii="Times New Roman" w:hAnsi="Times New Roman" w:cs="Times New Roman"/>
          <w:sz w:val="24"/>
          <w:szCs w:val="24"/>
          <w:lang w:val="en-US"/>
        </w:rPr>
        <w:t>renal size on ultrasound scan</w:t>
      </w:r>
    </w:p>
    <w:p w:rsidR="00E3706A" w:rsidRPr="001166CE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hyperkalaemia</w:t>
      </w:r>
      <w:proofErr w:type="spellEnd"/>
      <w:proofErr w:type="gramEnd"/>
    </w:p>
    <w:p w:rsidR="00E3706A" w:rsidRPr="001166CE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06A" w:rsidRPr="001166CE" w:rsidRDefault="00FF242C" w:rsidP="00FF242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E3706A" w:rsidRPr="001166C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E3706A" w:rsidRPr="001166CE">
        <w:rPr>
          <w:rFonts w:ascii="Times New Roman" w:hAnsi="Times New Roman" w:cs="Times New Roman"/>
          <w:b/>
          <w:sz w:val="24"/>
          <w:szCs w:val="24"/>
          <w:lang w:val="en-US"/>
        </w:rPr>
        <w:t> symptom is not typical for acute renal failure:</w:t>
      </w:r>
    </w:p>
    <w:p w:rsidR="00E3706A" w:rsidRPr="001166CE" w:rsidRDefault="00E3706A" w:rsidP="001166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Acute onset</w:t>
      </w:r>
    </w:p>
    <w:p w:rsidR="00E3706A" w:rsidRPr="001166CE" w:rsidRDefault="00E3706A" w:rsidP="001166C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Oliguria</w:t>
      </w:r>
    </w:p>
    <w:p w:rsidR="00E3706A" w:rsidRPr="001166CE" w:rsidRDefault="00197946" w:rsidP="001166C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E3706A" w:rsidRPr="001166CE">
        <w:rPr>
          <w:rFonts w:ascii="Times New Roman" w:hAnsi="Times New Roman" w:cs="Times New Roman"/>
          <w:sz w:val="24"/>
          <w:szCs w:val="24"/>
          <w:lang w:val="en-US"/>
        </w:rPr>
        <w:t>The reduced size of the kidneys</w:t>
      </w:r>
    </w:p>
    <w:p w:rsidR="00E3706A" w:rsidRPr="001166CE" w:rsidRDefault="00E3706A" w:rsidP="001166C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gramEnd"/>
    </w:p>
    <w:p w:rsidR="00E3706A" w:rsidRDefault="00E3706A" w:rsidP="001166C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Collapse</w:t>
      </w:r>
    </w:p>
    <w:p w:rsidR="00B86310" w:rsidRPr="001166CE" w:rsidRDefault="00B86310" w:rsidP="001166C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06A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#</w:t>
      </w:r>
      <w:r w:rsidR="00E3706A" w:rsidRPr="001166CE">
        <w:rPr>
          <w:rFonts w:ascii="Times New Roman" w:hAnsi="Times New Roman" w:cs="Times New Roman"/>
          <w:b/>
          <w:sz w:val="24"/>
          <w:szCs w:val="24"/>
          <w:lang w:val="en-US"/>
        </w:rPr>
        <w:t>Morphological substrate of renal ARF often is:</w:t>
      </w:r>
    </w:p>
    <w:p w:rsidR="00E3706A" w:rsidRPr="001166CE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cortical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necrosis</w:t>
      </w:r>
    </w:p>
    <w:p w:rsid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E3706A" w:rsidRPr="001166CE">
        <w:rPr>
          <w:rFonts w:ascii="Times New Roman" w:hAnsi="Times New Roman" w:cs="Times New Roman"/>
          <w:sz w:val="24"/>
          <w:szCs w:val="24"/>
          <w:lang w:val="en-US"/>
        </w:rPr>
        <w:t>acute tubular necrosis</w:t>
      </w:r>
    </w:p>
    <w:p w:rsidR="001166CE" w:rsidRPr="001166CE" w:rsidRDefault="001166CE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06A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E3706A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GFR: </w:t>
      </w:r>
      <w:proofErr w:type="gramStart"/>
      <w:r w:rsidR="00E3706A" w:rsidRPr="001166CE">
        <w:rPr>
          <w:rFonts w:ascii="Times New Roman" w:hAnsi="Times New Roman" w:cs="Times New Roman"/>
          <w:b/>
          <w:sz w:val="24"/>
          <w:szCs w:val="24"/>
          <w:lang w:val="en-US"/>
        </w:rPr>
        <w:t>68  ml</w:t>
      </w:r>
      <w:proofErr w:type="gramEnd"/>
      <w:r w:rsidR="00E3706A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/min/1.73m2 . What CKD stage is it? </w:t>
      </w:r>
    </w:p>
    <w:p w:rsidR="00E3706A" w:rsidRPr="001166CE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stage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</w:p>
    <w:p w:rsidR="00E3706A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E3706A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stage 2 </w:t>
      </w:r>
    </w:p>
    <w:p w:rsidR="00E3706A" w:rsidRPr="001166CE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stage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</w:p>
    <w:p w:rsidR="00E3706A" w:rsidRPr="00FF242C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42C">
        <w:rPr>
          <w:rFonts w:ascii="Times New Roman" w:hAnsi="Times New Roman" w:cs="Times New Roman"/>
          <w:sz w:val="24"/>
          <w:szCs w:val="24"/>
          <w:lang w:val="en-US"/>
        </w:rPr>
        <w:t>stage</w:t>
      </w:r>
      <w:proofErr w:type="gramEnd"/>
      <w:r w:rsidRPr="00FF242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E3706A" w:rsidRPr="00FF242C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42C">
        <w:rPr>
          <w:rFonts w:ascii="Times New Roman" w:hAnsi="Times New Roman" w:cs="Times New Roman"/>
          <w:sz w:val="24"/>
          <w:szCs w:val="24"/>
          <w:lang w:val="en-US"/>
        </w:rPr>
        <w:t>stage</w:t>
      </w:r>
      <w:proofErr w:type="gramEnd"/>
      <w:r w:rsidRPr="00FF242C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E3706A" w:rsidRPr="00FF242C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06A" w:rsidRPr="00FF242C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E3706A" w:rsidRPr="00FF242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E3706A" w:rsidRPr="00FF24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renal protective effect have</w:t>
      </w:r>
    </w:p>
    <w:p w:rsidR="00E3706A" w:rsidRPr="00FF242C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4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E3706A" w:rsidRPr="00FF242C">
        <w:rPr>
          <w:rFonts w:ascii="Times New Roman" w:hAnsi="Times New Roman" w:cs="Times New Roman"/>
          <w:sz w:val="24"/>
          <w:szCs w:val="24"/>
          <w:lang w:val="en-US"/>
        </w:rPr>
        <w:t xml:space="preserve">ACE inhibitors </w:t>
      </w:r>
    </w:p>
    <w:p w:rsidR="00E3706A" w:rsidRPr="00FF242C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</w:rPr>
        <w:t>β</w:t>
      </w:r>
      <w:r w:rsidRPr="00FF242C">
        <w:rPr>
          <w:rFonts w:ascii="Times New Roman" w:hAnsi="Times New Roman" w:cs="Times New Roman"/>
          <w:sz w:val="24"/>
          <w:szCs w:val="24"/>
          <w:lang w:val="en-US"/>
        </w:rPr>
        <w:t>-blockers</w:t>
      </w:r>
    </w:p>
    <w:p w:rsidR="00E3706A" w:rsidRPr="001166CE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calcium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channel blockers (CCB)</w:t>
      </w:r>
    </w:p>
    <w:p w:rsidR="00E3706A" w:rsidRPr="00FF242C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42C">
        <w:rPr>
          <w:rFonts w:ascii="Times New Roman" w:hAnsi="Times New Roman" w:cs="Times New Roman"/>
          <w:sz w:val="24"/>
          <w:szCs w:val="24"/>
          <w:lang w:val="en-US"/>
        </w:rPr>
        <w:t>diuretics</w:t>
      </w:r>
      <w:proofErr w:type="gramEnd"/>
    </w:p>
    <w:p w:rsidR="00E3706A" w:rsidRPr="00FF242C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7C0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proofErr w:type="gramEnd"/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asymptomatic chronic renal failure: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is increase in tubular excretion of urate</w:t>
      </w:r>
    </w:p>
    <w:p w:rsidR="00FC07C0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FC07C0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serum </w:t>
      </w:r>
      <w:proofErr w:type="spellStart"/>
      <w:r w:rsidR="00FC07C0" w:rsidRPr="001166CE">
        <w:rPr>
          <w:rFonts w:ascii="Times New Roman" w:hAnsi="Times New Roman" w:cs="Times New Roman"/>
          <w:sz w:val="24"/>
          <w:szCs w:val="24"/>
          <w:lang w:val="en-US"/>
        </w:rPr>
        <w:t>ionised</w:t>
      </w:r>
      <w:proofErr w:type="spellEnd"/>
      <w:r w:rsidR="00FC07C0"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[calcium] is normal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serum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[phosphate] characteristically increased before GFR falls to 30ml/min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decrease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in blood pressure accompanied by increase in extracellular fluid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7C0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>Factors contributing to the Progression of CKD: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Degree of hypertension 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Severity of proteinuria 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Hyperlipidemia 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Drugs (NSAID) 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High protein diet</w:t>
      </w:r>
    </w:p>
    <w:p w:rsidR="00FC07C0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FC07C0" w:rsidRPr="001166CE">
        <w:rPr>
          <w:rFonts w:ascii="Times New Roman" w:hAnsi="Times New Roman" w:cs="Times New Roman"/>
          <w:sz w:val="24"/>
          <w:szCs w:val="24"/>
          <w:lang w:val="en-US"/>
        </w:rPr>
        <w:t>All answers are correct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7C0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Insulin </w:t>
      </w:r>
      <w:proofErr w:type="gramStart"/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>is used</w:t>
      </w:r>
      <w:proofErr w:type="gramEnd"/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CKD to: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manage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hypokalemia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manage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hypophosphatemia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manage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hyperphosphatemia</w:t>
      </w:r>
    </w:p>
    <w:p w:rsidR="00FC07C0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FC07C0" w:rsidRPr="001166CE">
        <w:rPr>
          <w:rFonts w:ascii="Times New Roman" w:hAnsi="Times New Roman" w:cs="Times New Roman"/>
          <w:sz w:val="24"/>
          <w:szCs w:val="24"/>
          <w:lang w:val="en-US"/>
        </w:rPr>
        <w:t>manage hyperkalemia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7C0" w:rsidRPr="00FF242C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patient with stage 4 chronic kidney disease asks what type of diet they should follow. </w:t>
      </w:r>
      <w:r w:rsidR="00FC07C0" w:rsidRPr="00FF242C">
        <w:rPr>
          <w:rFonts w:ascii="Times New Roman" w:hAnsi="Times New Roman" w:cs="Times New Roman"/>
          <w:b/>
          <w:sz w:val="24"/>
          <w:szCs w:val="24"/>
          <w:lang w:val="en-US"/>
        </w:rPr>
        <w:t>You explain the patient should follow a: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low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protein, low sodium, low potassium, low phosphate diet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946"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1166CE">
        <w:rPr>
          <w:rFonts w:ascii="Times New Roman" w:hAnsi="Times New Roman" w:cs="Times New Roman"/>
          <w:sz w:val="24"/>
          <w:szCs w:val="24"/>
          <w:lang w:val="en-US"/>
        </w:rPr>
        <w:t>high protein, low sodium, low potassium, high phosphate diet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low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protein, high sodium, high potassium, high phosphate diet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low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protein, low sodium, low potassium, high phosphate diet</w:t>
      </w:r>
    </w:p>
    <w:p w:rsidR="00FC07C0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10" w:rsidRPr="001166CE" w:rsidRDefault="00B8631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7C0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#</w:t>
      </w:r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Fluctuation of relative urine density 1010-1012 in the </w:t>
      </w:r>
      <w:proofErr w:type="spellStart"/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>Zimnitsky</w:t>
      </w:r>
      <w:proofErr w:type="spellEnd"/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 is</w:t>
      </w:r>
    </w:p>
    <w:p w:rsidR="00FC07C0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 w:rsidR="00FC07C0" w:rsidRPr="001166CE">
        <w:rPr>
          <w:rFonts w:ascii="Times New Roman" w:hAnsi="Times New Roman" w:cs="Times New Roman"/>
          <w:sz w:val="24"/>
          <w:szCs w:val="24"/>
          <w:lang w:val="en-US"/>
        </w:rPr>
        <w:t>hypoisosthenuria</w:t>
      </w:r>
      <w:proofErr w:type="spellEnd"/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nicturia</w:t>
      </w:r>
      <w:proofErr w:type="spellEnd"/>
      <w:proofErr w:type="gramEnd"/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polyuria</w:t>
      </w:r>
      <w:proofErr w:type="gramEnd"/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gramEnd"/>
    </w:p>
    <w:p w:rsidR="001166CE" w:rsidRPr="001166CE" w:rsidRDefault="001166CE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C07C0" w:rsidRPr="001166CE" w:rsidRDefault="00FF242C" w:rsidP="00FF24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gramStart"/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FC07C0" w:rsidRPr="0011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blood test shows in case of chronic renal failure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protein</w:t>
      </w:r>
    </w:p>
    <w:p w:rsidR="00FC07C0" w:rsidRPr="001166CE" w:rsidRDefault="0019794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FC07C0" w:rsidRPr="001166CE">
        <w:rPr>
          <w:rFonts w:ascii="Times New Roman" w:hAnsi="Times New Roman" w:cs="Times New Roman"/>
          <w:sz w:val="24"/>
          <w:szCs w:val="24"/>
          <w:lang w:val="en-US"/>
        </w:rPr>
        <w:t>increased creatinine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decreased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creatinine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66CE">
        <w:rPr>
          <w:rFonts w:ascii="Times New Roman" w:hAnsi="Times New Roman" w:cs="Times New Roman"/>
          <w:sz w:val="24"/>
          <w:szCs w:val="24"/>
          <w:lang w:val="en-US"/>
        </w:rPr>
        <w:t>cholesterol</w:t>
      </w:r>
      <w:proofErr w:type="gramEnd"/>
      <w:r w:rsidRPr="001166CE">
        <w:rPr>
          <w:rFonts w:ascii="Times New Roman" w:hAnsi="Times New Roman" w:cs="Times New Roman"/>
          <w:sz w:val="24"/>
          <w:szCs w:val="24"/>
          <w:lang w:val="en-US"/>
        </w:rPr>
        <w:t xml:space="preserve"> reduction</w:t>
      </w:r>
    </w:p>
    <w:p w:rsidR="00FC07C0" w:rsidRPr="001166CE" w:rsidRDefault="00FC07C0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3A17" w:rsidRPr="001166CE" w:rsidRDefault="00CA3A17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06A" w:rsidRPr="001166CE" w:rsidRDefault="00E3706A" w:rsidP="001166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</w:p>
    <w:p w:rsidR="00E3706A" w:rsidRPr="001166CE" w:rsidRDefault="00E3706A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0C6" w:rsidRPr="001166CE" w:rsidRDefault="00C570C6" w:rsidP="001166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70C6" w:rsidRPr="0011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3D5"/>
    <w:multiLevelType w:val="hybridMultilevel"/>
    <w:tmpl w:val="68026C8C"/>
    <w:lvl w:ilvl="0" w:tplc="9EF81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C0BD3"/>
    <w:multiLevelType w:val="hybridMultilevel"/>
    <w:tmpl w:val="1A80F79C"/>
    <w:lvl w:ilvl="0" w:tplc="D6EA88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87119"/>
    <w:multiLevelType w:val="hybridMultilevel"/>
    <w:tmpl w:val="2970F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409F"/>
    <w:multiLevelType w:val="hybridMultilevel"/>
    <w:tmpl w:val="0676615E"/>
    <w:lvl w:ilvl="0" w:tplc="4880B55C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72908"/>
    <w:multiLevelType w:val="hybridMultilevel"/>
    <w:tmpl w:val="B1FC9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3548"/>
    <w:multiLevelType w:val="hybridMultilevel"/>
    <w:tmpl w:val="9B2A3F2C"/>
    <w:lvl w:ilvl="0" w:tplc="6B9468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A9F"/>
    <w:multiLevelType w:val="hybridMultilevel"/>
    <w:tmpl w:val="DD6E6DBA"/>
    <w:lvl w:ilvl="0" w:tplc="F5263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559BC"/>
    <w:multiLevelType w:val="hybridMultilevel"/>
    <w:tmpl w:val="DA580ABA"/>
    <w:lvl w:ilvl="0" w:tplc="ED1AC39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20ACC"/>
    <w:multiLevelType w:val="hybridMultilevel"/>
    <w:tmpl w:val="12800FE0"/>
    <w:lvl w:ilvl="0" w:tplc="9E082DD0">
      <w:start w:val="1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57F76"/>
    <w:multiLevelType w:val="hybridMultilevel"/>
    <w:tmpl w:val="56EE8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8B7"/>
    <w:multiLevelType w:val="hybridMultilevel"/>
    <w:tmpl w:val="BB1CA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A3ABB"/>
    <w:multiLevelType w:val="multilevel"/>
    <w:tmpl w:val="A4C821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5E90823"/>
    <w:multiLevelType w:val="hybridMultilevel"/>
    <w:tmpl w:val="22DCB7B4"/>
    <w:lvl w:ilvl="0" w:tplc="3E325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03278"/>
    <w:multiLevelType w:val="multilevel"/>
    <w:tmpl w:val="AD4E1D3E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103A66"/>
    <w:multiLevelType w:val="hybridMultilevel"/>
    <w:tmpl w:val="541077A0"/>
    <w:lvl w:ilvl="0" w:tplc="A532E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32700"/>
    <w:multiLevelType w:val="hybridMultilevel"/>
    <w:tmpl w:val="C13C9B2C"/>
    <w:lvl w:ilvl="0" w:tplc="FDBCE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5847D8"/>
    <w:multiLevelType w:val="multilevel"/>
    <w:tmpl w:val="BC604B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847D90"/>
    <w:multiLevelType w:val="hybridMultilevel"/>
    <w:tmpl w:val="B05E80DA"/>
    <w:lvl w:ilvl="0" w:tplc="6BAC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A82707"/>
    <w:multiLevelType w:val="hybridMultilevel"/>
    <w:tmpl w:val="9EEA1F5E"/>
    <w:lvl w:ilvl="0" w:tplc="6158F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8F3965"/>
    <w:multiLevelType w:val="hybridMultilevel"/>
    <w:tmpl w:val="04A47B40"/>
    <w:lvl w:ilvl="0" w:tplc="DE3E87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18"/>
  </w:num>
  <w:num w:numId="9">
    <w:abstractNumId w:val="0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17"/>
  </w:num>
  <w:num w:numId="15">
    <w:abstractNumId w:val="19"/>
  </w:num>
  <w:num w:numId="16">
    <w:abstractNumId w:val="13"/>
  </w:num>
  <w:num w:numId="17">
    <w:abstractNumId w:val="5"/>
  </w:num>
  <w:num w:numId="18">
    <w:abstractNumId w:val="16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1B"/>
    <w:rsid w:val="001166CE"/>
    <w:rsid w:val="00197946"/>
    <w:rsid w:val="003431CF"/>
    <w:rsid w:val="003D2E43"/>
    <w:rsid w:val="0050710E"/>
    <w:rsid w:val="00520F3A"/>
    <w:rsid w:val="005301CB"/>
    <w:rsid w:val="00540216"/>
    <w:rsid w:val="0067161B"/>
    <w:rsid w:val="008F49B6"/>
    <w:rsid w:val="00B86310"/>
    <w:rsid w:val="00B87DAC"/>
    <w:rsid w:val="00BA15E4"/>
    <w:rsid w:val="00C570C6"/>
    <w:rsid w:val="00CA3A17"/>
    <w:rsid w:val="00D90A0A"/>
    <w:rsid w:val="00DC5C1A"/>
    <w:rsid w:val="00E3706A"/>
    <w:rsid w:val="00F67290"/>
    <w:rsid w:val="00F77A08"/>
    <w:rsid w:val="00FC07C0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A7BE-C0DF-483D-99BC-C9683BD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16"/>
    <w:pPr>
      <w:ind w:left="720"/>
      <w:contextualSpacing/>
    </w:pPr>
  </w:style>
  <w:style w:type="table" w:styleId="a4">
    <w:name w:val="Table Grid"/>
    <w:basedOn w:val="a1"/>
    <w:uiPriority w:val="39"/>
    <w:rsid w:val="00CA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2020-03-18T13:09:00Z</dcterms:created>
  <dcterms:modified xsi:type="dcterms:W3CDTF">2020-03-22T16:23:00Z</dcterms:modified>
</cp:coreProperties>
</file>